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724"/>
        <w:gridCol w:w="1513"/>
        <w:gridCol w:w="1447"/>
        <w:gridCol w:w="1022"/>
        <w:gridCol w:w="616"/>
        <w:gridCol w:w="778"/>
        <w:gridCol w:w="1142"/>
        <w:gridCol w:w="952"/>
        <w:gridCol w:w="2058"/>
        <w:gridCol w:w="1276"/>
        <w:gridCol w:w="1415"/>
        <w:gridCol w:w="1531"/>
      </w:tblGrid>
      <w:tr w:rsidR="008C2E22" w:rsidRPr="008C2E22" w14:paraId="071F47F8" w14:textId="77777777" w:rsidTr="0011769C">
        <w:trPr>
          <w:trHeight w:val="375"/>
        </w:trPr>
        <w:tc>
          <w:tcPr>
            <w:tcW w:w="14474" w:type="dxa"/>
            <w:gridSpan w:val="12"/>
            <w:shd w:val="clear" w:color="auto" w:fill="auto"/>
            <w:noWrap/>
            <w:vAlign w:val="bottom"/>
            <w:hideMark/>
          </w:tcPr>
          <w:p w14:paraId="0AC6C925" w14:textId="77777777" w:rsidR="008C2E22" w:rsidRPr="008C2E22" w:rsidRDefault="008C2E22" w:rsidP="008C2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8C2E22" w:rsidRPr="008C2E22" w14:paraId="08B4B57C" w14:textId="77777777" w:rsidTr="0011769C">
        <w:trPr>
          <w:trHeight w:val="375"/>
        </w:trPr>
        <w:tc>
          <w:tcPr>
            <w:tcW w:w="14474" w:type="dxa"/>
            <w:gridSpan w:val="12"/>
            <w:shd w:val="clear" w:color="auto" w:fill="auto"/>
            <w:noWrap/>
            <w:vAlign w:val="bottom"/>
            <w:hideMark/>
          </w:tcPr>
          <w:p w14:paraId="5618990F" w14:textId="5711FA01" w:rsidR="008C2E22" w:rsidRPr="008C2E22" w:rsidRDefault="008C2E22" w:rsidP="008C2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проведении антидопинговых мероприятий в </w:t>
            </w:r>
            <w:r w:rsid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КГБУ «СШ «Академия игровых видов спорта Пермского края»</w:t>
            </w:r>
          </w:p>
        </w:tc>
      </w:tr>
      <w:tr w:rsidR="008C2E22" w:rsidRPr="008C2E22" w14:paraId="65FBBC7A" w14:textId="77777777" w:rsidTr="0011769C">
        <w:trPr>
          <w:trHeight w:val="375"/>
        </w:trPr>
        <w:tc>
          <w:tcPr>
            <w:tcW w:w="14474" w:type="dxa"/>
            <w:gridSpan w:val="12"/>
            <w:shd w:val="clear" w:color="auto" w:fill="auto"/>
            <w:noWrap/>
            <w:vAlign w:val="bottom"/>
            <w:hideMark/>
          </w:tcPr>
          <w:p w14:paraId="17A31224" w14:textId="378427FA" w:rsidR="008C2E22" w:rsidRPr="008C2E22" w:rsidRDefault="008C2E22" w:rsidP="008C2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состоянию на "</w:t>
            </w:r>
            <w:r w:rsid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2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A1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декабря</w:t>
            </w:r>
            <w:r w:rsidR="002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</w:t>
            </w:r>
            <w:r w:rsidRPr="008C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90565D" w:rsidRPr="008C2E22" w14:paraId="1D4CADAF" w14:textId="77777777" w:rsidTr="0011769C">
        <w:trPr>
          <w:trHeight w:val="300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8684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289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E89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C4C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818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14A3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4B0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ABF9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8D9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B10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A33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8DE" w14:textId="77777777" w:rsidR="008C2E22" w:rsidRPr="008C2E22" w:rsidRDefault="008C2E22" w:rsidP="008C2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6D84" w:rsidRPr="008C2E22" w14:paraId="73CE093C" w14:textId="77777777" w:rsidTr="0011769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21AFCEAB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70984385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спорта/мероприятие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C633782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мероприятия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2555492D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Спортсмены (чел.)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53E4F9BF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Врачи (чел.)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24DE949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Тренеры (чел.)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51FB4147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Руководители, инструкторы-методисты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2F041DA1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участников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4BF1855A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0B959BB3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0582D8E1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07C6E1B8" w14:textId="77777777" w:rsidR="008C2E22" w:rsidRPr="008C2E22" w:rsidRDefault="008C2E22" w:rsidP="008C2E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</w:tr>
      <w:tr w:rsidR="0090565D" w:rsidRPr="008C2E22" w14:paraId="423667B9" w14:textId="77777777" w:rsidTr="001176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83F" w14:textId="77777777" w:rsidR="008C2E22" w:rsidRPr="008C2E22" w:rsidRDefault="008C2E22" w:rsidP="008C2E2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5FB1" w14:textId="397AD21F" w:rsidR="008C2E22" w:rsidRPr="0011769C" w:rsidRDefault="0090565D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Футбол, волейбол, хоккей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C18" w14:textId="5A7E1FA5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A163ED" w:rsidRPr="0011769C">
              <w:rPr>
                <w:rFonts w:ascii="Times New Roman" w:eastAsia="Calibri" w:hAnsi="Times New Roman" w:cs="Times New Roman"/>
                <w:bCs/>
              </w:rPr>
              <w:t xml:space="preserve">Лекция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E2AF" w14:textId="77777777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35BB" w14:textId="77777777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ED2" w14:textId="121AB5A4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B4425F" w:rsidRPr="0011769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60F7" w14:textId="6BEEFAF6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B4425F" w:rsidRPr="001176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52E" w14:textId="052F0296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90565D" w:rsidRPr="0011769C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6A32" w14:textId="06B92338" w:rsidR="008C2E22" w:rsidRPr="0011769C" w:rsidRDefault="0090565D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Иконников Роман Александрович</w:t>
            </w:r>
            <w:r w:rsidR="008C2E22"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AC1" w14:textId="369DBB61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B4425F" w:rsidRPr="0011769C">
              <w:rPr>
                <w:rFonts w:ascii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8BD" w14:textId="3997F3A7" w:rsidR="008C2E22" w:rsidRPr="0011769C" w:rsidRDefault="008C2E22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90565D" w:rsidRPr="0011769C">
              <w:rPr>
                <w:rFonts w:ascii="Times New Roman" w:eastAsia="Calibri" w:hAnsi="Times New Roman" w:cs="Times New Roman"/>
              </w:rPr>
              <w:t>КГБУ «СШ «Академия игровых видов спорта Пермского края»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792" w14:textId="3390E71E" w:rsidR="008C2E22" w:rsidRPr="0011769C" w:rsidRDefault="00B4425F" w:rsidP="008C2E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eastAsia="Calibri" w:hAnsi="Times New Roman" w:cs="Times New Roman"/>
                <w:bCs/>
              </w:rPr>
              <w:t>«Антидопинговые правила. Запрещенный список. Терапевтическое использование»</w:t>
            </w:r>
            <w:r w:rsidR="008C2E22"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E6D84" w:rsidRPr="008C2E22" w14:paraId="372CF85E" w14:textId="77777777" w:rsidTr="001176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A13" w14:textId="77777777" w:rsidR="007E6D84" w:rsidRPr="008C2E22" w:rsidRDefault="007E6D84" w:rsidP="007E6D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AE2" w14:textId="6AE3898E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A02064" w:rsidRPr="0011769C">
              <w:rPr>
                <w:rFonts w:ascii="Times New Roman" w:hAnsi="Times New Roman" w:cs="Times New Roman"/>
                <w:lang w:eastAsia="ru-RU"/>
              </w:rPr>
              <w:t>Футбол, волейбол, хоккей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417" w14:textId="43E137C5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bCs/>
                <w:lang w:eastAsia="ru-RU"/>
              </w:rPr>
            </w:pPr>
            <w:r w:rsidRPr="0011769C">
              <w:rPr>
                <w:rFonts w:ascii="Times New Roman" w:eastAsia="Calibri" w:hAnsi="Times New Roman" w:cs="Times New Roman"/>
                <w:bCs/>
              </w:rPr>
              <w:t>Антидопинговые образовательные мероприятиях в режиме самоизоляции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716" w14:textId="3C343DA6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404" w14:textId="77777777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C04" w14:textId="3B2DE4DE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8FE" w14:textId="7E0A0EFE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CB4322" w:rsidRPr="001176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5B5" w14:textId="66FBD468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CB4322" w:rsidRPr="001176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E00" w14:textId="6E2F2547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Иконников Роман Александрович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1966" w14:textId="1FE26644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11769C" w:rsidRPr="0011769C">
              <w:rPr>
                <w:rFonts w:ascii="Times New Roman" w:hAnsi="Times New Roman" w:cs="Times New Roman"/>
                <w:lang w:eastAsia="ru-RU"/>
              </w:rPr>
              <w:t>17.04.2020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7E6" w14:textId="2840CFF4" w:rsidR="007E6D84" w:rsidRPr="0011769C" w:rsidRDefault="007E6D8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11769C" w:rsidRPr="0011769C">
              <w:rPr>
                <w:rFonts w:ascii="Times New Roman" w:eastAsia="Calibri" w:hAnsi="Times New Roman" w:cs="Times New Roman"/>
              </w:rPr>
              <w:t>на платформе ZOOM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B516" w14:textId="041A6AEE" w:rsidR="007E6D84" w:rsidRPr="0011769C" w:rsidRDefault="00A02064" w:rsidP="007E6D8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eastAsia="Calibri" w:hAnsi="Times New Roman" w:cs="Times New Roman"/>
              </w:rPr>
              <w:t>Методическое занятие по вопросам организации и проведения антидопинговых мероприятий с тренерами и спортсменами различных этапов спортивной подготовки (с представлением пакета необходимых материалов)</w:t>
            </w:r>
          </w:p>
        </w:tc>
      </w:tr>
      <w:tr w:rsidR="00C97F9B" w:rsidRPr="008C2E22" w14:paraId="3CA6A26E" w14:textId="77777777" w:rsidTr="001176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ECCA" w14:textId="77777777" w:rsidR="00C97F9B" w:rsidRPr="008C2E22" w:rsidRDefault="00C97F9B" w:rsidP="00C97F9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3…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586" w14:textId="235FDCEF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Футбол, волейбол,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7535" w14:textId="7E010FF5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Pr="0011769C">
              <w:rPr>
                <w:rFonts w:ascii="Times New Roman" w:eastAsia="Calibri" w:hAnsi="Times New Roman" w:cs="Times New Roman"/>
                <w:bCs/>
              </w:rPr>
              <w:t>Антидопинговые образовател</w:t>
            </w:r>
            <w:r w:rsidRPr="0011769C">
              <w:rPr>
                <w:rFonts w:ascii="Times New Roman" w:eastAsia="Calibri" w:hAnsi="Times New Roman" w:cs="Times New Roman"/>
                <w:bCs/>
              </w:rPr>
              <w:lastRenderedPageBreak/>
              <w:t>ьные мероприятиях в режиме самоизоляции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5217" w14:textId="05F4C1FD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C0C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1AF9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884A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63CF" w14:textId="7305C272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7754A0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EFBE" w14:textId="4BCD4D14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Иконников Роман Александрович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02F2" w14:textId="16AC8998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Март-апрель 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D39" w14:textId="6BD6FA17" w:rsidR="00C97F9B" w:rsidRPr="00427D59" w:rsidRDefault="00C97F9B" w:rsidP="00C97F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427D59" w:rsidRPr="00427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режиме </w:t>
            </w:r>
            <w:proofErr w:type="spellStart"/>
            <w:r w:rsidR="00427D59" w:rsidRPr="00427D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B8D" w14:textId="77777777" w:rsidR="00B34696" w:rsidRPr="00B34696" w:rsidRDefault="00B34696" w:rsidP="00B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696">
              <w:rPr>
                <w:rFonts w:ascii="Times New Roman" w:eastAsia="Times New Roman" w:hAnsi="Times New Roman" w:cs="Times New Roman"/>
                <w:lang w:eastAsia="ru-RU"/>
              </w:rPr>
              <w:t xml:space="preserve">Анкета для самоконтроля спортсмена </w:t>
            </w:r>
          </w:p>
          <w:p w14:paraId="438F42D4" w14:textId="77777777" w:rsidR="00B34696" w:rsidRPr="00B34696" w:rsidRDefault="00B34696" w:rsidP="00B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6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антидопинговой тематике </w:t>
            </w:r>
          </w:p>
          <w:p w14:paraId="296FAF59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97F9B" w:rsidRPr="008C2E22" w14:paraId="33E02DBA" w14:textId="77777777" w:rsidTr="001176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192C" w14:textId="53B0897C" w:rsidR="00C97F9B" w:rsidRPr="008C2E22" w:rsidRDefault="00C97F9B" w:rsidP="00C97F9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8433" w14:textId="717A1FA4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 xml:space="preserve"> Футбол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82DA" w14:textId="4FBAD96D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Pr="0011769C">
              <w:rPr>
                <w:rFonts w:ascii="Times New Roman" w:eastAsia="Calibri" w:hAnsi="Times New Roman" w:cs="Times New Roman"/>
                <w:bCs/>
              </w:rPr>
              <w:t>Антидопинговые образовательные мероприятиях в режиме самоизоляции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B55F" w14:textId="088B86ED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EA0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D40B" w14:textId="478617AC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949E" w14:textId="7CBA3885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DA6E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5D85" w14:textId="3C5B08B9" w:rsidR="00C97F9B" w:rsidRPr="0011769C" w:rsidRDefault="00D57B71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547" w14:textId="44FC673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Иконников Роман Александрович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617" w14:textId="509A197F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lang w:eastAsia="ru-RU"/>
              </w:rPr>
              <w:t>Апрель-май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CD44" w14:textId="1353463C" w:rsidR="00C97F9B" w:rsidRPr="00DA6E1F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DA6E1F" w:rsidRPr="00427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режиме </w:t>
            </w:r>
            <w:proofErr w:type="spellStart"/>
            <w:r w:rsidR="00DA6E1F" w:rsidRPr="00427D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onlain</w:t>
            </w:r>
            <w:proofErr w:type="spellEnd"/>
            <w:r w:rsidR="00DA6E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рекомендация просмотра фильма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8C88" w14:textId="0416ED2B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240388">
              <w:rPr>
                <w:rFonts w:ascii="Times New Roman" w:hAnsi="Times New Roman" w:cs="Times New Roman"/>
                <w:lang w:eastAsia="ru-RU"/>
              </w:rPr>
              <w:t>Операция кровопускания Тайны Немецкого Допинга</w:t>
            </w:r>
          </w:p>
        </w:tc>
      </w:tr>
      <w:tr w:rsidR="00C97F9B" w:rsidRPr="008C2E22" w14:paraId="4DCBBD29" w14:textId="77777777" w:rsidTr="007754A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6C3" w14:textId="36974891" w:rsidR="00C97F9B" w:rsidRPr="008C2E22" w:rsidRDefault="00C97F9B" w:rsidP="00C97F9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56789" w14:textId="7FED4F62" w:rsidR="00C97F9B" w:rsidRPr="0011769C" w:rsidRDefault="00E86CC0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E4A9" w14:textId="3545F0A2" w:rsidR="00C97F9B" w:rsidRPr="0011769C" w:rsidRDefault="00676C02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Дистанционное тестирование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04D4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644" w14:textId="4E0B5000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E86CC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ABBC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B81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664" w14:textId="2308E20C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E86CC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B524" w14:textId="25F85E20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E86CC0" w:rsidRPr="0011769C">
              <w:rPr>
                <w:rFonts w:ascii="Times New Roman" w:hAnsi="Times New Roman" w:cs="Times New Roman"/>
                <w:lang w:eastAsia="ru-RU"/>
              </w:rPr>
              <w:t>Иконников Роман Александрович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CE64" w14:textId="06526699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188" w14:textId="7A9AA86A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676C02" w:rsidRPr="00427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режиме </w:t>
            </w:r>
            <w:proofErr w:type="spellStart"/>
            <w:r w:rsidR="00676C02" w:rsidRPr="00427D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1A9" w14:textId="14AC2868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lang w:eastAsia="ru-RU"/>
              </w:rPr>
              <w:t>Курс дистанционного обучения «Антидопинг» для спортивных врачей и мед персонала</w:t>
            </w:r>
          </w:p>
        </w:tc>
      </w:tr>
      <w:tr w:rsidR="00C97F9B" w:rsidRPr="008C2E22" w14:paraId="44426CEB" w14:textId="77777777" w:rsidTr="001176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B3A6" w14:textId="64C7B971" w:rsidR="00C97F9B" w:rsidRPr="008C2E22" w:rsidRDefault="00C97F9B" w:rsidP="00C97F9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468" w14:textId="48BC6808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Футбол, волейбол, хоккей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D019" w14:textId="5DF3ACF6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Межрегиональная антидопинговая конференция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3284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6DA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C2E" w14:textId="6022B5CE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23E" w14:textId="2EA5946D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A7A" w14:textId="11DA79AD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0568" w14:textId="177C7826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Иконников Роман Александрович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B44" w14:textId="45CD5A8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29.09.2020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A4B" w14:textId="20055FF0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1769C">
              <w:rPr>
                <w:rFonts w:ascii="Times New Roman" w:hAnsi="Times New Roman" w:cs="Times New Roman"/>
                <w:lang w:eastAsia="ru-RU"/>
              </w:rPr>
              <w:t> </w:t>
            </w:r>
            <w:r w:rsidRPr="0011769C">
              <w:rPr>
                <w:rFonts w:ascii="Times New Roman" w:eastAsia="Calibri" w:hAnsi="Times New Roman" w:cs="Times New Roman"/>
              </w:rPr>
              <w:t>на платформе ZOOM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F37" w14:textId="77777777" w:rsidR="00C97F9B" w:rsidRPr="0011769C" w:rsidRDefault="00C97F9B" w:rsidP="00C9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Cs/>
                <w:lang w:eastAsia="ru-RU"/>
              </w:rPr>
              <w:t> </w:t>
            </w:r>
            <w:r w:rsidRPr="001176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Антидопинговое обеспечение организаций спортивной подготовки: опыт реализации образовательных антидопинговых мероприятий в регионах» </w:t>
            </w:r>
          </w:p>
          <w:p w14:paraId="7D79C9DF" w14:textId="09D30AF0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97F9B" w:rsidRPr="008C2E22" w14:paraId="0D8E9E76" w14:textId="77777777" w:rsidTr="001176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7763ACB2" w14:textId="77777777" w:rsidR="00C97F9B" w:rsidRPr="008C2E22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2306" w14:textId="1588F3EB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687D" w14:textId="526B4160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594" w14:textId="6347B1BA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7203" w14:textId="507A256E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C65D" w14:textId="0E9AC890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BF7D" w14:textId="0549082D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937" w14:textId="493AC34A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57B71">
              <w:rPr>
                <w:rFonts w:ascii="Times New Roman" w:hAnsi="Times New Roman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818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6E3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57F6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3582" w14:textId="77777777" w:rsidR="00C97F9B" w:rsidRPr="0011769C" w:rsidRDefault="00C97F9B" w:rsidP="00C97F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69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97F9B" w:rsidRPr="008C2E22" w14:paraId="71BE70F1" w14:textId="77777777" w:rsidTr="0011769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CD5D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40FA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8A4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E2E7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457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114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D13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6AD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F97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2E67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0AA5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512" w14:textId="77777777" w:rsidR="00C97F9B" w:rsidRPr="0011769C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7F9B" w:rsidRPr="008C2E22" w14:paraId="0602AC47" w14:textId="77777777" w:rsidTr="0011769C">
        <w:trPr>
          <w:trHeight w:val="1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D09A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1F2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E21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9F7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87E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F27F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8DF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878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CC0C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A3C8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4B5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BE4F" w14:textId="77777777" w:rsidR="00C97F9B" w:rsidRPr="008C2E22" w:rsidRDefault="00C97F9B" w:rsidP="00C97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F97CF86" w14:textId="77777777" w:rsidR="00514102" w:rsidRDefault="00514102"/>
    <w:sectPr w:rsidR="00514102" w:rsidSect="008C2E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DCB3" w14:textId="77777777" w:rsidR="00E60E1D" w:rsidRDefault="00E60E1D" w:rsidP="008C2E22">
      <w:pPr>
        <w:spacing w:after="0" w:line="240" w:lineRule="auto"/>
      </w:pPr>
      <w:r>
        <w:separator/>
      </w:r>
    </w:p>
  </w:endnote>
  <w:endnote w:type="continuationSeparator" w:id="0">
    <w:p w14:paraId="5879F635" w14:textId="77777777" w:rsidR="00E60E1D" w:rsidRDefault="00E60E1D" w:rsidP="008C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BAD6" w14:textId="77777777" w:rsidR="00E60E1D" w:rsidRDefault="00E60E1D" w:rsidP="008C2E22">
      <w:pPr>
        <w:spacing w:after="0" w:line="240" w:lineRule="auto"/>
      </w:pPr>
      <w:r>
        <w:separator/>
      </w:r>
    </w:p>
  </w:footnote>
  <w:footnote w:type="continuationSeparator" w:id="0">
    <w:p w14:paraId="2573696A" w14:textId="77777777" w:rsidR="00E60E1D" w:rsidRDefault="00E60E1D" w:rsidP="008C2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22"/>
    <w:rsid w:val="0011769C"/>
    <w:rsid w:val="001318AC"/>
    <w:rsid w:val="00240388"/>
    <w:rsid w:val="00256F0D"/>
    <w:rsid w:val="00302939"/>
    <w:rsid w:val="0031290D"/>
    <w:rsid w:val="00427D59"/>
    <w:rsid w:val="005016DB"/>
    <w:rsid w:val="00514102"/>
    <w:rsid w:val="00572C0C"/>
    <w:rsid w:val="00676C02"/>
    <w:rsid w:val="006E60B2"/>
    <w:rsid w:val="00706A58"/>
    <w:rsid w:val="00713977"/>
    <w:rsid w:val="007754A0"/>
    <w:rsid w:val="007E6D84"/>
    <w:rsid w:val="008258E5"/>
    <w:rsid w:val="008C2E22"/>
    <w:rsid w:val="0090565D"/>
    <w:rsid w:val="00925575"/>
    <w:rsid w:val="00926005"/>
    <w:rsid w:val="00932AB0"/>
    <w:rsid w:val="009A0E62"/>
    <w:rsid w:val="009F1D0F"/>
    <w:rsid w:val="00A02064"/>
    <w:rsid w:val="00A163ED"/>
    <w:rsid w:val="00A746D3"/>
    <w:rsid w:val="00A9164C"/>
    <w:rsid w:val="00B01A00"/>
    <w:rsid w:val="00B07FAC"/>
    <w:rsid w:val="00B34696"/>
    <w:rsid w:val="00B4425F"/>
    <w:rsid w:val="00B558AD"/>
    <w:rsid w:val="00B849E4"/>
    <w:rsid w:val="00C554DA"/>
    <w:rsid w:val="00C97F9B"/>
    <w:rsid w:val="00CB4322"/>
    <w:rsid w:val="00CC7C22"/>
    <w:rsid w:val="00D12DCA"/>
    <w:rsid w:val="00D57B71"/>
    <w:rsid w:val="00DA6E1F"/>
    <w:rsid w:val="00E60E1D"/>
    <w:rsid w:val="00E86CC0"/>
    <w:rsid w:val="00EF4709"/>
    <w:rsid w:val="00F36657"/>
    <w:rsid w:val="00FC0CD3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AF43"/>
  <w15:docId w15:val="{10B0158A-C4AD-4C15-BDC5-D22DF26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E22"/>
  </w:style>
  <w:style w:type="paragraph" w:styleId="a5">
    <w:name w:val="footer"/>
    <w:basedOn w:val="a"/>
    <w:link w:val="a6"/>
    <w:uiPriority w:val="99"/>
    <w:semiHidden/>
    <w:unhideWhenUsed/>
    <w:rsid w:val="008C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E22"/>
  </w:style>
  <w:style w:type="paragraph" w:styleId="a7">
    <w:name w:val="No Spacing"/>
    <w:uiPriority w:val="1"/>
    <w:qFormat/>
    <w:rsid w:val="008C2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LubimovaAS</dc:creator>
  <cp:lastModifiedBy>Тамара</cp:lastModifiedBy>
  <cp:revision>27</cp:revision>
  <dcterms:created xsi:type="dcterms:W3CDTF">2020-12-14T07:43:00Z</dcterms:created>
  <dcterms:modified xsi:type="dcterms:W3CDTF">2020-12-22T04:11:00Z</dcterms:modified>
</cp:coreProperties>
</file>